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8B43" w14:textId="4FB4455F" w:rsidR="00AF0DD8" w:rsidRPr="00AC1784" w:rsidRDefault="00DA0C6F" w:rsidP="00AC1784">
      <w:pPr>
        <w:spacing w:after="0"/>
        <w:jc w:val="center"/>
        <w:rPr>
          <w:rFonts w:ascii="Arial Nova Cond" w:hAnsi="Arial Nova Cond"/>
          <w:b/>
          <w:bCs/>
          <w:sz w:val="28"/>
          <w:szCs w:val="28"/>
          <w:lang w:val="es-MX"/>
        </w:rPr>
      </w:pPr>
      <w:r w:rsidRPr="00AC1784">
        <w:rPr>
          <w:rFonts w:ascii="Arial Nova Cond" w:hAnsi="Arial Nova Cond"/>
          <w:b/>
          <w:bCs/>
          <w:sz w:val="28"/>
          <w:szCs w:val="28"/>
          <w:lang w:val="es-MX"/>
        </w:rPr>
        <w:t>CRONOGRAMA</w:t>
      </w:r>
    </w:p>
    <w:p w14:paraId="739982EA" w14:textId="51D63BE1" w:rsidR="00DA0C6F" w:rsidRPr="00AC1784" w:rsidRDefault="00DA0C6F" w:rsidP="00AC1784">
      <w:pPr>
        <w:spacing w:after="0"/>
        <w:jc w:val="center"/>
        <w:rPr>
          <w:rFonts w:ascii="Arial Nova Cond" w:hAnsi="Arial Nova Cond"/>
          <w:b/>
          <w:bCs/>
          <w:sz w:val="28"/>
          <w:szCs w:val="28"/>
          <w:lang w:val="es-MX"/>
        </w:rPr>
      </w:pPr>
      <w:r w:rsidRPr="00AC1784">
        <w:rPr>
          <w:rFonts w:ascii="Arial Nova Cond" w:hAnsi="Arial Nova Cond"/>
          <w:b/>
          <w:bCs/>
          <w:sz w:val="28"/>
          <w:szCs w:val="28"/>
          <w:lang w:val="es-MX"/>
        </w:rPr>
        <w:t>I CONVOCATORIA</w:t>
      </w:r>
    </w:p>
    <w:p w14:paraId="2255C6B1" w14:textId="77777777" w:rsidR="00AC1784" w:rsidRPr="00AC1784" w:rsidRDefault="00AC1784" w:rsidP="00AC1784">
      <w:pPr>
        <w:spacing w:after="0"/>
        <w:rPr>
          <w:rFonts w:ascii="Arial Nova Cond" w:hAnsi="Arial Nova Cond"/>
          <w:lang w:val="es-MX"/>
        </w:rPr>
      </w:pPr>
    </w:p>
    <w:p w14:paraId="5A8B507F" w14:textId="22C415EF" w:rsidR="00DA0C6F" w:rsidRDefault="00DA0C6F" w:rsidP="00AC1784">
      <w:pPr>
        <w:jc w:val="center"/>
        <w:rPr>
          <w:rFonts w:ascii="Arial Nova Cond" w:hAnsi="Arial Nova Cond"/>
          <w:b/>
          <w:bCs/>
          <w:lang w:val="es-MX"/>
        </w:rPr>
      </w:pPr>
      <w:r w:rsidRPr="00AC1784">
        <w:rPr>
          <w:rFonts w:ascii="Arial Nova Cond" w:hAnsi="Arial Nova Cond"/>
          <w:b/>
          <w:bCs/>
          <w:lang w:val="es-MX"/>
        </w:rPr>
        <w:t>CONVOCATORIA PARA CONTRATO POR LOCACION DE SERVICIOS</w:t>
      </w:r>
      <w:r w:rsidRPr="00AC1784">
        <w:rPr>
          <w:rFonts w:ascii="Arial Nova Cond" w:hAnsi="Arial Nova Cond"/>
          <w:b/>
          <w:bCs/>
        </w:rPr>
        <w:t xml:space="preserve"> EN EL MARCO DEL </w:t>
      </w:r>
      <w:r w:rsidRPr="00AC1784">
        <w:rPr>
          <w:rFonts w:ascii="Arial Nova Cond" w:hAnsi="Arial Nova Cond"/>
          <w:b/>
          <w:bCs/>
          <w:lang w:val="es-MX"/>
        </w:rPr>
        <w:t xml:space="preserve">D.S. Nº004-2024-SA </w:t>
      </w:r>
      <w:r w:rsidRPr="00AC1784">
        <w:rPr>
          <w:rFonts w:ascii="Arial Nova Cond" w:hAnsi="Arial Nova Cond"/>
          <w:b/>
          <w:bCs/>
          <w:lang w:val="es-MX"/>
        </w:rPr>
        <w:t>Y EL</w:t>
      </w:r>
      <w:r w:rsidRPr="00AC1784">
        <w:rPr>
          <w:rFonts w:ascii="Arial Nova Cond" w:hAnsi="Arial Nova Cond"/>
          <w:b/>
          <w:bCs/>
          <w:lang w:val="es-MX"/>
        </w:rPr>
        <w:t xml:space="preserve"> D.U. 007-2024</w:t>
      </w:r>
    </w:p>
    <w:p w14:paraId="578A3A94" w14:textId="77777777" w:rsidR="00AC1784" w:rsidRPr="00AC1784" w:rsidRDefault="00AC1784" w:rsidP="00AC1784">
      <w:pPr>
        <w:jc w:val="center"/>
        <w:rPr>
          <w:rFonts w:ascii="Arial Nova Cond" w:hAnsi="Arial Nova Cond"/>
          <w:b/>
          <w:bCs/>
          <w:lang w:val="es-MX"/>
        </w:rPr>
      </w:pPr>
    </w:p>
    <w:p w14:paraId="011436AB" w14:textId="5EF8CD8B" w:rsidR="00DA0C6F" w:rsidRPr="00AC1784" w:rsidRDefault="00DA0C6F" w:rsidP="00AC1784">
      <w:pPr>
        <w:spacing w:after="0"/>
        <w:rPr>
          <w:rFonts w:ascii="Arial Nova Cond" w:hAnsi="Arial Nova Cond"/>
          <w:lang w:val="es-MX"/>
        </w:rPr>
      </w:pPr>
      <w:r w:rsidRPr="00AC1784">
        <w:rPr>
          <w:rFonts w:ascii="Arial Nova Cond" w:hAnsi="Arial Nova Cond"/>
          <w:lang w:val="es-MX"/>
        </w:rPr>
        <w:t>ACTIVIDADES DEL AREA DE CONTROL VECTORIAL</w:t>
      </w:r>
    </w:p>
    <w:p w14:paraId="09F232F4" w14:textId="53DDFDE5" w:rsidR="00DA0C6F" w:rsidRPr="00AC1784" w:rsidRDefault="00DA0C6F" w:rsidP="00AC1784">
      <w:pPr>
        <w:spacing w:after="0"/>
        <w:rPr>
          <w:rFonts w:ascii="Arial Nova Cond" w:hAnsi="Arial Nova Cond"/>
          <w:lang w:val="es-MX"/>
        </w:rPr>
      </w:pPr>
      <w:r w:rsidRPr="00AC1784">
        <w:rPr>
          <w:rFonts w:ascii="Arial Nova Cond" w:hAnsi="Arial Nova Cond"/>
          <w:lang w:val="es-MX"/>
        </w:rPr>
        <w:t>NEBULIZACION ESPACIAL: MES DE JULIO</w:t>
      </w:r>
      <w:bookmarkStart w:id="0" w:name="_GoBack"/>
      <w:bookmarkEnd w:id="0"/>
    </w:p>
    <w:p w14:paraId="066220D9" w14:textId="02B3AC9D" w:rsidR="00DA0C6F" w:rsidRDefault="00DA0C6F" w:rsidP="00AC1784">
      <w:pPr>
        <w:spacing w:after="0"/>
        <w:rPr>
          <w:rFonts w:ascii="Arial Nova Cond" w:hAnsi="Arial Nova Cond"/>
          <w:lang w:val="es-MX"/>
        </w:rPr>
      </w:pPr>
      <w:r w:rsidRPr="00AC1784">
        <w:rPr>
          <w:rFonts w:ascii="Arial Nova Cond" w:hAnsi="Arial Nova Cond"/>
          <w:lang w:val="es-MX"/>
        </w:rPr>
        <w:t>Fecha sujeta a cambio, previo aviso</w:t>
      </w:r>
    </w:p>
    <w:p w14:paraId="41F1B8D5" w14:textId="77777777" w:rsidR="00AC1784" w:rsidRPr="00AC1784" w:rsidRDefault="00AC1784" w:rsidP="00AC1784">
      <w:pPr>
        <w:spacing w:after="0"/>
        <w:rPr>
          <w:rFonts w:ascii="Arial Nova Cond" w:hAnsi="Arial Nova Cond"/>
          <w:lang w:val="es-MX"/>
        </w:rPr>
      </w:pPr>
    </w:p>
    <w:tbl>
      <w:tblPr>
        <w:tblStyle w:val="Tablaconcuadrcula"/>
        <w:tblW w:w="9270" w:type="dxa"/>
        <w:tblLook w:val="04A0" w:firstRow="1" w:lastRow="0" w:firstColumn="1" w:lastColumn="0" w:noHBand="0" w:noVBand="1"/>
      </w:tblPr>
      <w:tblGrid>
        <w:gridCol w:w="3785"/>
        <w:gridCol w:w="1895"/>
        <w:gridCol w:w="3590"/>
      </w:tblGrid>
      <w:tr w:rsidR="00DA0C6F" w:rsidRPr="00AC1784" w14:paraId="53917E5E" w14:textId="77777777" w:rsidTr="00AC1784">
        <w:trPr>
          <w:trHeight w:val="341"/>
        </w:trPr>
        <w:tc>
          <w:tcPr>
            <w:tcW w:w="3785" w:type="dxa"/>
            <w:vAlign w:val="center"/>
          </w:tcPr>
          <w:p w14:paraId="325F3C6A" w14:textId="5024C1DB" w:rsidR="00DA0C6F" w:rsidRPr="00AC1784" w:rsidRDefault="00DA0C6F" w:rsidP="00AC1784">
            <w:pPr>
              <w:jc w:val="center"/>
              <w:rPr>
                <w:rFonts w:ascii="Arial Nova Cond" w:hAnsi="Arial Nova Cond"/>
                <w:b/>
                <w:bCs/>
                <w:lang w:val="es-MX"/>
              </w:rPr>
            </w:pPr>
            <w:r w:rsidRPr="00AC1784">
              <w:rPr>
                <w:rFonts w:ascii="Arial Nova Cond" w:hAnsi="Arial Nova Cond"/>
                <w:b/>
                <w:bCs/>
                <w:lang w:val="es-MX"/>
              </w:rPr>
              <w:t>ETAPAS DEL PROCESO</w:t>
            </w:r>
          </w:p>
        </w:tc>
        <w:tc>
          <w:tcPr>
            <w:tcW w:w="1895" w:type="dxa"/>
            <w:vAlign w:val="center"/>
          </w:tcPr>
          <w:p w14:paraId="0A9D735F" w14:textId="646CA46C" w:rsidR="00DA0C6F" w:rsidRPr="00AC1784" w:rsidRDefault="00DA0C6F" w:rsidP="00AC1784">
            <w:pPr>
              <w:jc w:val="center"/>
              <w:rPr>
                <w:rFonts w:ascii="Arial Nova Cond" w:hAnsi="Arial Nova Cond"/>
                <w:b/>
                <w:bCs/>
                <w:lang w:val="es-MX"/>
              </w:rPr>
            </w:pPr>
            <w:r w:rsidRPr="00AC1784">
              <w:rPr>
                <w:rFonts w:ascii="Arial Nova Cond" w:hAnsi="Arial Nova Cond"/>
                <w:b/>
                <w:bCs/>
                <w:lang w:val="es-MX"/>
              </w:rPr>
              <w:t>FECHA</w:t>
            </w:r>
          </w:p>
        </w:tc>
        <w:tc>
          <w:tcPr>
            <w:tcW w:w="3590" w:type="dxa"/>
            <w:vAlign w:val="center"/>
          </w:tcPr>
          <w:p w14:paraId="555FB437" w14:textId="7F30CEDF" w:rsidR="00DA0C6F" w:rsidRPr="00AC1784" w:rsidRDefault="00DA0C6F" w:rsidP="00AC1784">
            <w:pPr>
              <w:jc w:val="center"/>
              <w:rPr>
                <w:rFonts w:ascii="Arial Nova Cond" w:hAnsi="Arial Nova Cond"/>
                <w:b/>
                <w:bCs/>
                <w:lang w:val="es-MX"/>
              </w:rPr>
            </w:pPr>
            <w:r w:rsidRPr="00AC1784">
              <w:rPr>
                <w:rFonts w:ascii="Arial Nova Cond" w:hAnsi="Arial Nova Cond"/>
                <w:b/>
                <w:bCs/>
                <w:lang w:val="es-MX"/>
              </w:rPr>
              <w:t>RESPONSABLE</w:t>
            </w:r>
          </w:p>
        </w:tc>
      </w:tr>
      <w:tr w:rsidR="00DA0C6F" w:rsidRPr="00AC1784" w14:paraId="57887DD6" w14:textId="77777777" w:rsidTr="00AC1784">
        <w:trPr>
          <w:trHeight w:val="341"/>
        </w:trPr>
        <w:tc>
          <w:tcPr>
            <w:tcW w:w="3785" w:type="dxa"/>
            <w:vAlign w:val="center"/>
          </w:tcPr>
          <w:p w14:paraId="0FA9B491" w14:textId="637301F1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Publicación de la Convocatoria</w:t>
            </w:r>
          </w:p>
        </w:tc>
        <w:tc>
          <w:tcPr>
            <w:tcW w:w="1895" w:type="dxa"/>
            <w:vAlign w:val="center"/>
          </w:tcPr>
          <w:p w14:paraId="7C80DF09" w14:textId="524DD467" w:rsidR="00DA0C6F" w:rsidRPr="00AC1784" w:rsidRDefault="00DA0C6F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18 de junio</w:t>
            </w:r>
          </w:p>
        </w:tc>
        <w:tc>
          <w:tcPr>
            <w:tcW w:w="3590" w:type="dxa"/>
            <w:vAlign w:val="center"/>
          </w:tcPr>
          <w:p w14:paraId="76F95D98" w14:textId="4150815D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Oficina de Comunicaciones</w:t>
            </w:r>
          </w:p>
        </w:tc>
      </w:tr>
      <w:tr w:rsidR="00DA0C6F" w:rsidRPr="00AC1784" w14:paraId="03E957A4" w14:textId="77777777" w:rsidTr="00AC1784">
        <w:trPr>
          <w:trHeight w:val="1025"/>
        </w:trPr>
        <w:tc>
          <w:tcPr>
            <w:tcW w:w="3785" w:type="dxa"/>
            <w:vAlign w:val="center"/>
          </w:tcPr>
          <w:p w14:paraId="2A50710E" w14:textId="3716DD45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Presentación y recepción de documentos (CV + Requisitos en folder manila)</w:t>
            </w:r>
          </w:p>
        </w:tc>
        <w:tc>
          <w:tcPr>
            <w:tcW w:w="1895" w:type="dxa"/>
            <w:vAlign w:val="center"/>
          </w:tcPr>
          <w:p w14:paraId="6B0DF8A8" w14:textId="64BE5ABF" w:rsidR="00DA0C6F" w:rsidRPr="00AC1784" w:rsidRDefault="00DA0C6F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19 al 21 de junio</w:t>
            </w:r>
          </w:p>
        </w:tc>
        <w:tc>
          <w:tcPr>
            <w:tcW w:w="3590" w:type="dxa"/>
            <w:vAlign w:val="center"/>
          </w:tcPr>
          <w:p w14:paraId="22ABC623" w14:textId="499E0C13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Almacén DESA</w:t>
            </w:r>
          </w:p>
          <w:p w14:paraId="1FB7BFA2" w14:textId="77777777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Calle Girasoles Nº110-Las Flores</w:t>
            </w:r>
          </w:p>
          <w:p w14:paraId="12092551" w14:textId="4F333CC9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(A partir de 8.30 am a 12.30pm)</w:t>
            </w:r>
          </w:p>
        </w:tc>
      </w:tr>
      <w:tr w:rsidR="00DA0C6F" w:rsidRPr="00AC1784" w14:paraId="36069EC7" w14:textId="77777777" w:rsidTr="00AC1784">
        <w:trPr>
          <w:trHeight w:val="683"/>
        </w:trPr>
        <w:tc>
          <w:tcPr>
            <w:tcW w:w="3785" w:type="dxa"/>
            <w:vAlign w:val="center"/>
          </w:tcPr>
          <w:p w14:paraId="29D3DF6F" w14:textId="736A9352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Revisión, Evaluación de documentos y Entrevista</w:t>
            </w:r>
          </w:p>
        </w:tc>
        <w:tc>
          <w:tcPr>
            <w:tcW w:w="1895" w:type="dxa"/>
            <w:vAlign w:val="center"/>
          </w:tcPr>
          <w:p w14:paraId="402F6949" w14:textId="3D18E5BD" w:rsidR="00DA0C6F" w:rsidRPr="00AC1784" w:rsidRDefault="00DA0C6F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24-25 de junio</w:t>
            </w:r>
          </w:p>
        </w:tc>
        <w:tc>
          <w:tcPr>
            <w:tcW w:w="3590" w:type="dxa"/>
            <w:vAlign w:val="center"/>
          </w:tcPr>
          <w:p w14:paraId="352FA5C5" w14:textId="2A620094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Comité de Evaluación</w:t>
            </w:r>
          </w:p>
          <w:p w14:paraId="75E6E5B1" w14:textId="1B16FFC6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 xml:space="preserve">Auditorio </w:t>
            </w:r>
            <w:r w:rsidR="00AC1784" w:rsidRPr="00AC1784">
              <w:rPr>
                <w:rFonts w:ascii="Arial Nova Cond" w:hAnsi="Arial Nova Cond"/>
                <w:lang w:val="es-MX"/>
              </w:rPr>
              <w:t>RIS Jaén</w:t>
            </w:r>
            <w:r w:rsidRPr="00AC1784">
              <w:rPr>
                <w:rFonts w:ascii="Arial Nova Cond" w:hAnsi="Arial Nova Cond"/>
                <w:lang w:val="es-MX"/>
              </w:rPr>
              <w:t xml:space="preserve"> (A partir de 8.00 am)</w:t>
            </w:r>
          </w:p>
        </w:tc>
      </w:tr>
      <w:tr w:rsidR="00DA0C6F" w:rsidRPr="00AC1784" w14:paraId="303BB686" w14:textId="77777777" w:rsidTr="00AC1784">
        <w:trPr>
          <w:trHeight w:val="662"/>
        </w:trPr>
        <w:tc>
          <w:tcPr>
            <w:tcW w:w="3785" w:type="dxa"/>
            <w:vAlign w:val="center"/>
          </w:tcPr>
          <w:p w14:paraId="37C6CC89" w14:textId="77777777" w:rsidR="00DA0C6F" w:rsidRPr="00AC1784" w:rsidRDefault="00DA0C6F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Publicación de Resultados</w:t>
            </w:r>
          </w:p>
          <w:p w14:paraId="37060C4A" w14:textId="39335A55" w:rsidR="00AC1784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Web Institucional</w:t>
            </w:r>
          </w:p>
        </w:tc>
        <w:tc>
          <w:tcPr>
            <w:tcW w:w="1895" w:type="dxa"/>
            <w:vAlign w:val="center"/>
          </w:tcPr>
          <w:p w14:paraId="7E123E1B" w14:textId="6901746C" w:rsidR="00DA0C6F" w:rsidRPr="00AC1784" w:rsidRDefault="00DA0C6F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26 de junio</w:t>
            </w:r>
          </w:p>
        </w:tc>
        <w:tc>
          <w:tcPr>
            <w:tcW w:w="3590" w:type="dxa"/>
            <w:vAlign w:val="center"/>
          </w:tcPr>
          <w:p w14:paraId="53F55D75" w14:textId="77777777" w:rsidR="00DA0C6F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Comité de Evaluación/ Comunicaciones</w:t>
            </w:r>
          </w:p>
          <w:p w14:paraId="1CE5A01A" w14:textId="250838EB" w:rsidR="00AC1784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Pág. Facebook RIS Jaén</w:t>
            </w:r>
          </w:p>
        </w:tc>
      </w:tr>
      <w:tr w:rsidR="00DA0C6F" w:rsidRPr="00AC1784" w14:paraId="67E52F6E" w14:textId="77777777" w:rsidTr="00AC1784">
        <w:trPr>
          <w:trHeight w:val="683"/>
        </w:trPr>
        <w:tc>
          <w:tcPr>
            <w:tcW w:w="3785" w:type="dxa"/>
            <w:vAlign w:val="center"/>
          </w:tcPr>
          <w:p w14:paraId="7DD60B8B" w14:textId="11D94907" w:rsidR="00DA0C6F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Capacitación de los seleccionados</w:t>
            </w:r>
          </w:p>
        </w:tc>
        <w:tc>
          <w:tcPr>
            <w:tcW w:w="1895" w:type="dxa"/>
            <w:vAlign w:val="center"/>
          </w:tcPr>
          <w:p w14:paraId="1785BDAC" w14:textId="64D41566" w:rsidR="00DA0C6F" w:rsidRPr="00AC1784" w:rsidRDefault="00AC1784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27-28 de junio</w:t>
            </w:r>
          </w:p>
        </w:tc>
        <w:tc>
          <w:tcPr>
            <w:tcW w:w="3590" w:type="dxa"/>
            <w:vAlign w:val="center"/>
          </w:tcPr>
          <w:p w14:paraId="73AA3DEC" w14:textId="7B870BF9" w:rsidR="00DA0C6F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Auditorio RIS/Almacén Desa</w:t>
            </w:r>
          </w:p>
          <w:p w14:paraId="00CA31CD" w14:textId="50DBA33A" w:rsidR="00AC1784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(8:00 am. – 1:00pm</w:t>
            </w:r>
          </w:p>
        </w:tc>
      </w:tr>
      <w:tr w:rsidR="00DA0C6F" w:rsidRPr="00AC1784" w14:paraId="2A8C037F" w14:textId="77777777" w:rsidTr="00AC1784">
        <w:trPr>
          <w:trHeight w:val="341"/>
        </w:trPr>
        <w:tc>
          <w:tcPr>
            <w:tcW w:w="3785" w:type="dxa"/>
            <w:vAlign w:val="center"/>
          </w:tcPr>
          <w:p w14:paraId="5E598460" w14:textId="0DA89F5F" w:rsidR="00DA0C6F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 xml:space="preserve">Inicio de labores </w:t>
            </w:r>
          </w:p>
        </w:tc>
        <w:tc>
          <w:tcPr>
            <w:tcW w:w="1895" w:type="dxa"/>
            <w:vAlign w:val="center"/>
          </w:tcPr>
          <w:p w14:paraId="2B382E05" w14:textId="319FF4EE" w:rsidR="00DA0C6F" w:rsidRPr="00AC1784" w:rsidRDefault="00AC1784" w:rsidP="00AC1784">
            <w:pPr>
              <w:jc w:val="center"/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01 de julio</w:t>
            </w:r>
          </w:p>
        </w:tc>
        <w:tc>
          <w:tcPr>
            <w:tcW w:w="3590" w:type="dxa"/>
            <w:vAlign w:val="center"/>
          </w:tcPr>
          <w:p w14:paraId="254A32CF" w14:textId="16346101" w:rsidR="00DA0C6F" w:rsidRPr="00AC1784" w:rsidRDefault="00AC1784" w:rsidP="00AC1784">
            <w:pPr>
              <w:rPr>
                <w:rFonts w:ascii="Arial Nova Cond" w:hAnsi="Arial Nova Cond"/>
                <w:lang w:val="es-MX"/>
              </w:rPr>
            </w:pPr>
            <w:r w:rsidRPr="00AC1784">
              <w:rPr>
                <w:rFonts w:ascii="Arial Nova Cond" w:hAnsi="Arial Nova Cond"/>
                <w:lang w:val="es-MX"/>
              </w:rPr>
              <w:t>Almacén DESA/Área de Control Vectorial</w:t>
            </w:r>
          </w:p>
        </w:tc>
      </w:tr>
    </w:tbl>
    <w:p w14:paraId="430CF555" w14:textId="477C5342" w:rsidR="00DA0C6F" w:rsidRPr="00AC1784" w:rsidRDefault="00DA0C6F" w:rsidP="00767B91">
      <w:pPr>
        <w:rPr>
          <w:rFonts w:ascii="Arial Nova Cond" w:hAnsi="Arial Nova Cond"/>
          <w:lang w:val="es-MX"/>
        </w:rPr>
      </w:pPr>
    </w:p>
    <w:p w14:paraId="0792D42F" w14:textId="259F7A58" w:rsidR="00AC1784" w:rsidRPr="00AC1784" w:rsidRDefault="00AC1784" w:rsidP="00AC1784">
      <w:pPr>
        <w:jc w:val="right"/>
        <w:rPr>
          <w:rFonts w:ascii="Arial Nova Cond" w:hAnsi="Arial Nova Cond"/>
          <w:lang w:val="es-MX"/>
        </w:rPr>
      </w:pPr>
      <w:r w:rsidRPr="00AC1784">
        <w:rPr>
          <w:rFonts w:ascii="Arial Nova Cond" w:hAnsi="Arial Nova Cond"/>
          <w:lang w:val="es-MX"/>
        </w:rPr>
        <w:t>Jaén, 18 de junio del 2024</w:t>
      </w:r>
    </w:p>
    <w:sectPr w:rsidR="00AC1784" w:rsidRPr="00AC1784" w:rsidSect="00716926">
      <w:headerReference w:type="default" r:id="rId7"/>
      <w:footerReference w:type="default" r:id="rId8"/>
      <w:pgSz w:w="11906" w:h="16838"/>
      <w:pgMar w:top="2113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C90F" w14:textId="77777777" w:rsidR="00A52C98" w:rsidRDefault="00A52C98" w:rsidP="006B2A0F">
      <w:pPr>
        <w:spacing w:after="0" w:line="240" w:lineRule="auto"/>
      </w:pPr>
      <w:r>
        <w:separator/>
      </w:r>
    </w:p>
  </w:endnote>
  <w:endnote w:type="continuationSeparator" w:id="0">
    <w:p w14:paraId="426449D8" w14:textId="77777777" w:rsidR="00A52C98" w:rsidRDefault="00A52C98" w:rsidP="006B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3052" w14:textId="4DA4FFE3" w:rsidR="00554AEC" w:rsidRDefault="00554AE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67CD0" wp14:editId="6E608D1A">
          <wp:simplePos x="0" y="0"/>
          <wp:positionH relativeFrom="page">
            <wp:posOffset>-10795</wp:posOffset>
          </wp:positionH>
          <wp:positionV relativeFrom="paragraph">
            <wp:posOffset>-323908</wp:posOffset>
          </wp:positionV>
          <wp:extent cx="7571509" cy="944443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509" cy="94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5C7D" w14:textId="77777777" w:rsidR="00A52C98" w:rsidRDefault="00A52C98" w:rsidP="006B2A0F">
      <w:pPr>
        <w:spacing w:after="0" w:line="240" w:lineRule="auto"/>
      </w:pPr>
      <w:r>
        <w:separator/>
      </w:r>
    </w:p>
  </w:footnote>
  <w:footnote w:type="continuationSeparator" w:id="0">
    <w:p w14:paraId="0DF8D45A" w14:textId="77777777" w:rsidR="00A52C98" w:rsidRDefault="00A52C98" w:rsidP="006B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AF49" w14:textId="48A77B8A" w:rsidR="00554AEC" w:rsidRDefault="00554AE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B45E2" wp14:editId="5D3CAC49">
              <wp:simplePos x="0" y="0"/>
              <wp:positionH relativeFrom="margin">
                <wp:posOffset>-829310</wp:posOffset>
              </wp:positionH>
              <wp:positionV relativeFrom="paragraph">
                <wp:posOffset>483235</wp:posOffset>
              </wp:positionV>
              <wp:extent cx="7343775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523D9" w14:textId="515ED7A6" w:rsidR="00554AEC" w:rsidRDefault="00554AEC" w:rsidP="008E6307">
                          <w:pPr>
                            <w:tabs>
                              <w:tab w:val="left" w:pos="708"/>
                              <w:tab w:val="left" w:pos="1965"/>
                            </w:tabs>
                            <w:jc w:val="center"/>
                          </w:pPr>
                          <w:r w:rsidRPr="00294D2C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“</w:t>
                          </w:r>
                          <w:r w:rsidRPr="00E111D1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B45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5.3pt;margin-top:38.05pt;width:578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" filled="f" stroked="f">
              <v:textbox>
                <w:txbxContent>
                  <w:p w14:paraId="56A523D9" w14:textId="515ED7A6" w:rsidR="00554AEC" w:rsidRDefault="00554AEC" w:rsidP="008E6307">
                    <w:pPr>
                      <w:tabs>
                        <w:tab w:val="left" w:pos="708"/>
                        <w:tab w:val="left" w:pos="1965"/>
                      </w:tabs>
                      <w:jc w:val="center"/>
                    </w:pPr>
                    <w:r w:rsidRPr="00294D2C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“</w:t>
                    </w:r>
                    <w:r w:rsidRPr="00E111D1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Año del Bicentenario, de la consolidación de nuestra Independencia, y de la conmemoración de las heroicas batallas de Junín y Ayacucho</w:t>
                    </w:r>
                    <w:r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137417C" wp14:editId="59C003FE">
          <wp:simplePos x="0" y="0"/>
          <wp:positionH relativeFrom="page">
            <wp:align>right</wp:align>
          </wp:positionH>
          <wp:positionV relativeFrom="paragraph">
            <wp:posOffset>-442711</wp:posOffset>
          </wp:positionV>
          <wp:extent cx="7557655" cy="94271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55" cy="94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0F"/>
    <w:rsid w:val="00000EDB"/>
    <w:rsid w:val="000071FF"/>
    <w:rsid w:val="00032B9F"/>
    <w:rsid w:val="00053518"/>
    <w:rsid w:val="000A3AF1"/>
    <w:rsid w:val="000B2C34"/>
    <w:rsid w:val="000B4EB9"/>
    <w:rsid w:val="000B5F08"/>
    <w:rsid w:val="000B7B90"/>
    <w:rsid w:val="000D1262"/>
    <w:rsid w:val="000D2ACC"/>
    <w:rsid w:val="000D6241"/>
    <w:rsid w:val="000E1770"/>
    <w:rsid w:val="000E6F31"/>
    <w:rsid w:val="000E7ABC"/>
    <w:rsid w:val="001011E4"/>
    <w:rsid w:val="00113DD2"/>
    <w:rsid w:val="00115BBC"/>
    <w:rsid w:val="001435EE"/>
    <w:rsid w:val="001504AF"/>
    <w:rsid w:val="001562A9"/>
    <w:rsid w:val="001D3CDA"/>
    <w:rsid w:val="001D5940"/>
    <w:rsid w:val="001E46C5"/>
    <w:rsid w:val="001F40D2"/>
    <w:rsid w:val="00201A69"/>
    <w:rsid w:val="00206E13"/>
    <w:rsid w:val="00230D80"/>
    <w:rsid w:val="00237D28"/>
    <w:rsid w:val="00246FF6"/>
    <w:rsid w:val="002478DA"/>
    <w:rsid w:val="00251FD7"/>
    <w:rsid w:val="00256E08"/>
    <w:rsid w:val="002A55B0"/>
    <w:rsid w:val="002D71D3"/>
    <w:rsid w:val="002D75F4"/>
    <w:rsid w:val="002F6BF6"/>
    <w:rsid w:val="00321A8D"/>
    <w:rsid w:val="00323B8F"/>
    <w:rsid w:val="00347D8F"/>
    <w:rsid w:val="00352CCC"/>
    <w:rsid w:val="00384D0F"/>
    <w:rsid w:val="00393B6B"/>
    <w:rsid w:val="003C6137"/>
    <w:rsid w:val="004132A0"/>
    <w:rsid w:val="004179AD"/>
    <w:rsid w:val="00423BD9"/>
    <w:rsid w:val="00447C55"/>
    <w:rsid w:val="00455530"/>
    <w:rsid w:val="004747E1"/>
    <w:rsid w:val="00475504"/>
    <w:rsid w:val="004757AC"/>
    <w:rsid w:val="00497349"/>
    <w:rsid w:val="004A0600"/>
    <w:rsid w:val="004B14C4"/>
    <w:rsid w:val="004D6E6A"/>
    <w:rsid w:val="004D79C1"/>
    <w:rsid w:val="004D7C5E"/>
    <w:rsid w:val="004E4507"/>
    <w:rsid w:val="004F0144"/>
    <w:rsid w:val="0050052A"/>
    <w:rsid w:val="0051529B"/>
    <w:rsid w:val="00520490"/>
    <w:rsid w:val="00520F31"/>
    <w:rsid w:val="00545BF2"/>
    <w:rsid w:val="0054760D"/>
    <w:rsid w:val="00554AEC"/>
    <w:rsid w:val="005C6C26"/>
    <w:rsid w:val="005D3406"/>
    <w:rsid w:val="005D7942"/>
    <w:rsid w:val="005D7B6A"/>
    <w:rsid w:val="005E5AAA"/>
    <w:rsid w:val="006278E6"/>
    <w:rsid w:val="00636626"/>
    <w:rsid w:val="00653C1C"/>
    <w:rsid w:val="0066372B"/>
    <w:rsid w:val="00675F7F"/>
    <w:rsid w:val="006B2A0F"/>
    <w:rsid w:val="006B5EBC"/>
    <w:rsid w:val="006E0ECE"/>
    <w:rsid w:val="00716926"/>
    <w:rsid w:val="00725BD3"/>
    <w:rsid w:val="00737AA8"/>
    <w:rsid w:val="0075686E"/>
    <w:rsid w:val="007637DF"/>
    <w:rsid w:val="00767B91"/>
    <w:rsid w:val="00773C45"/>
    <w:rsid w:val="007A0CB1"/>
    <w:rsid w:val="007B1DAC"/>
    <w:rsid w:val="007E5665"/>
    <w:rsid w:val="007F3A49"/>
    <w:rsid w:val="00855926"/>
    <w:rsid w:val="00872479"/>
    <w:rsid w:val="00872B15"/>
    <w:rsid w:val="00884586"/>
    <w:rsid w:val="00887D5C"/>
    <w:rsid w:val="00891C01"/>
    <w:rsid w:val="008B190F"/>
    <w:rsid w:val="008B6087"/>
    <w:rsid w:val="008B6E32"/>
    <w:rsid w:val="008E6307"/>
    <w:rsid w:val="008F01F6"/>
    <w:rsid w:val="009005FB"/>
    <w:rsid w:val="009219F9"/>
    <w:rsid w:val="0093528B"/>
    <w:rsid w:val="00941391"/>
    <w:rsid w:val="009571F8"/>
    <w:rsid w:val="00957D33"/>
    <w:rsid w:val="00983356"/>
    <w:rsid w:val="009A366E"/>
    <w:rsid w:val="009B3E12"/>
    <w:rsid w:val="009D51FB"/>
    <w:rsid w:val="009F2FDC"/>
    <w:rsid w:val="00A04931"/>
    <w:rsid w:val="00A11FC0"/>
    <w:rsid w:val="00A23A67"/>
    <w:rsid w:val="00A41854"/>
    <w:rsid w:val="00A46FBD"/>
    <w:rsid w:val="00A52C98"/>
    <w:rsid w:val="00A62DED"/>
    <w:rsid w:val="00A77333"/>
    <w:rsid w:val="00A87807"/>
    <w:rsid w:val="00A94BB0"/>
    <w:rsid w:val="00AA6A5B"/>
    <w:rsid w:val="00AC1784"/>
    <w:rsid w:val="00AC685F"/>
    <w:rsid w:val="00AD18F2"/>
    <w:rsid w:val="00AE69EB"/>
    <w:rsid w:val="00AF0DD8"/>
    <w:rsid w:val="00AF4231"/>
    <w:rsid w:val="00B055D9"/>
    <w:rsid w:val="00B130ED"/>
    <w:rsid w:val="00B24C85"/>
    <w:rsid w:val="00B26BB8"/>
    <w:rsid w:val="00B365A4"/>
    <w:rsid w:val="00B56176"/>
    <w:rsid w:val="00B71078"/>
    <w:rsid w:val="00B83298"/>
    <w:rsid w:val="00B870CF"/>
    <w:rsid w:val="00BA374D"/>
    <w:rsid w:val="00BA7EED"/>
    <w:rsid w:val="00BB084B"/>
    <w:rsid w:val="00BB1B75"/>
    <w:rsid w:val="00BB491E"/>
    <w:rsid w:val="00BD40F5"/>
    <w:rsid w:val="00BD4328"/>
    <w:rsid w:val="00BD600E"/>
    <w:rsid w:val="00BF1AD9"/>
    <w:rsid w:val="00BF707A"/>
    <w:rsid w:val="00C00EF7"/>
    <w:rsid w:val="00C23AC6"/>
    <w:rsid w:val="00C36D92"/>
    <w:rsid w:val="00C468B4"/>
    <w:rsid w:val="00C5232D"/>
    <w:rsid w:val="00C65492"/>
    <w:rsid w:val="00C725BC"/>
    <w:rsid w:val="00C75B30"/>
    <w:rsid w:val="00CC1E48"/>
    <w:rsid w:val="00CD3AE2"/>
    <w:rsid w:val="00CF0978"/>
    <w:rsid w:val="00CF285F"/>
    <w:rsid w:val="00D234FE"/>
    <w:rsid w:val="00D2668C"/>
    <w:rsid w:val="00D32B95"/>
    <w:rsid w:val="00D41B27"/>
    <w:rsid w:val="00D46586"/>
    <w:rsid w:val="00D567FA"/>
    <w:rsid w:val="00D571AE"/>
    <w:rsid w:val="00D72AB2"/>
    <w:rsid w:val="00D77F58"/>
    <w:rsid w:val="00DA0C6F"/>
    <w:rsid w:val="00DB2892"/>
    <w:rsid w:val="00DB733D"/>
    <w:rsid w:val="00DC117B"/>
    <w:rsid w:val="00DC79CD"/>
    <w:rsid w:val="00DD5F51"/>
    <w:rsid w:val="00DE1F84"/>
    <w:rsid w:val="00DF4701"/>
    <w:rsid w:val="00DF73CB"/>
    <w:rsid w:val="00E00736"/>
    <w:rsid w:val="00E2575E"/>
    <w:rsid w:val="00E274AF"/>
    <w:rsid w:val="00E27919"/>
    <w:rsid w:val="00E83F0E"/>
    <w:rsid w:val="00E84C3B"/>
    <w:rsid w:val="00E90CE2"/>
    <w:rsid w:val="00EA54AB"/>
    <w:rsid w:val="00EB2F50"/>
    <w:rsid w:val="00EB3CBB"/>
    <w:rsid w:val="00F23413"/>
    <w:rsid w:val="00F35BD6"/>
    <w:rsid w:val="00F378CD"/>
    <w:rsid w:val="00F4308B"/>
    <w:rsid w:val="00F45B02"/>
    <w:rsid w:val="00F60BB9"/>
    <w:rsid w:val="00F617FE"/>
    <w:rsid w:val="00F63265"/>
    <w:rsid w:val="00F72E90"/>
    <w:rsid w:val="00F73A9B"/>
    <w:rsid w:val="00F86A1D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85B755"/>
  <w15:chartTrackingRefBased/>
  <w15:docId w15:val="{5961DE03-F79C-43CE-9805-E11F795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26"/>
  </w:style>
  <w:style w:type="paragraph" w:styleId="Ttulo1">
    <w:name w:val="heading 1"/>
    <w:basedOn w:val="Normal"/>
    <w:next w:val="Normal"/>
    <w:link w:val="Ttulo1Car"/>
    <w:qFormat/>
    <w:rsid w:val="008E63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0F"/>
  </w:style>
  <w:style w:type="paragraph" w:styleId="Piedepgina">
    <w:name w:val="footer"/>
    <w:basedOn w:val="Normal"/>
    <w:link w:val="Piedepgina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0F"/>
  </w:style>
  <w:style w:type="character" w:customStyle="1" w:styleId="Ttulo1Car">
    <w:name w:val="Título 1 Car"/>
    <w:basedOn w:val="Fuentedeprrafopredeter"/>
    <w:link w:val="Ttulo1"/>
    <w:rsid w:val="008E6307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8E630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8E6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ListaCC">
    <w:name w:val="Lista CC."/>
    <w:basedOn w:val="Normal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23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0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36D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6D1B-704C-4A7F-8A7C-E4A91C13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Yeckle</dc:creator>
  <cp:keywords/>
  <dc:description/>
  <cp:lastModifiedBy>Usuario</cp:lastModifiedBy>
  <cp:revision>87</cp:revision>
  <cp:lastPrinted>2024-06-18T20:08:00Z</cp:lastPrinted>
  <dcterms:created xsi:type="dcterms:W3CDTF">2024-01-26T20:14:00Z</dcterms:created>
  <dcterms:modified xsi:type="dcterms:W3CDTF">2024-06-18T20:08:00Z</dcterms:modified>
</cp:coreProperties>
</file>